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3C" w:rsidRPr="00ED4289" w:rsidRDefault="00F76CA9" w:rsidP="0061113C">
      <w:pPr>
        <w:pStyle w:val="4"/>
        <w:rPr>
          <w:rFonts w:ascii="Times New Roman" w:hAnsi="Times New Roman"/>
          <w:b w:val="0"/>
          <w:caps w:val="0"/>
          <w:sz w:val="28"/>
        </w:rPr>
      </w:pPr>
      <w:r w:rsidRPr="00ED4289">
        <w:rPr>
          <w:rFonts w:ascii="Times New Roman" w:hAnsi="Times New Roman"/>
          <w:sz w:val="28"/>
        </w:rPr>
        <w:t xml:space="preserve">ЧИСЛО </w:t>
      </w:r>
      <w:r w:rsidR="0061113C" w:rsidRPr="00ED4289">
        <w:rPr>
          <w:rFonts w:ascii="Times New Roman" w:hAnsi="Times New Roman"/>
          <w:sz w:val="28"/>
        </w:rPr>
        <w:t>Н</w:t>
      </w:r>
      <w:r w:rsidRPr="00ED4289">
        <w:rPr>
          <w:rFonts w:ascii="Times New Roman" w:hAnsi="Times New Roman"/>
          <w:sz w:val="28"/>
        </w:rPr>
        <w:t>ЕКОММЕРЧЕСКИ</w:t>
      </w:r>
      <w:r w:rsidR="0061113C" w:rsidRPr="00ED4289">
        <w:rPr>
          <w:rFonts w:ascii="Times New Roman" w:hAnsi="Times New Roman"/>
          <w:sz w:val="28"/>
        </w:rPr>
        <w:t xml:space="preserve">Х организаций, </w:t>
      </w:r>
      <w:r w:rsidRPr="00ED4289">
        <w:rPr>
          <w:rFonts w:ascii="Times New Roman" w:hAnsi="Times New Roman"/>
          <w:sz w:val="28"/>
        </w:rPr>
        <w:t>УЧТЕ</w:t>
      </w:r>
      <w:bookmarkStart w:id="0" w:name="_GoBack"/>
      <w:bookmarkEnd w:id="0"/>
      <w:r w:rsidR="0061113C" w:rsidRPr="00ED4289">
        <w:rPr>
          <w:rFonts w:ascii="Times New Roman" w:hAnsi="Times New Roman"/>
          <w:sz w:val="28"/>
        </w:rPr>
        <w:t xml:space="preserve">нных </w:t>
      </w:r>
      <w:r w:rsidRPr="00ED4289">
        <w:rPr>
          <w:rFonts w:ascii="Times New Roman" w:hAnsi="Times New Roman"/>
          <w:sz w:val="28"/>
        </w:rPr>
        <w:t xml:space="preserve">В ТЕРРИТОРИАЛЬНОМ РАЗДЕЛЕ </w:t>
      </w:r>
      <w:r w:rsidRPr="00ED4289">
        <w:rPr>
          <w:rFonts w:ascii="Times New Roman" w:hAnsi="Times New Roman"/>
          <w:sz w:val="28"/>
        </w:rPr>
        <w:br/>
        <w:t>СТАТРЕГИСТРА РОССТАТА по</w:t>
      </w:r>
      <w:r w:rsidR="0061113C" w:rsidRPr="00ED4289">
        <w:rPr>
          <w:rFonts w:ascii="Times New Roman" w:hAnsi="Times New Roman"/>
          <w:sz w:val="28"/>
        </w:rPr>
        <w:t xml:space="preserve"> </w:t>
      </w:r>
      <w:r w:rsidR="00E10EF9" w:rsidRPr="00ED4289">
        <w:rPr>
          <w:rFonts w:ascii="Times New Roman" w:hAnsi="Times New Roman"/>
          <w:caps w:val="0"/>
          <w:sz w:val="28"/>
        </w:rPr>
        <w:t>Г.</w:t>
      </w:r>
      <w:r w:rsidR="00542260" w:rsidRPr="00ED4289">
        <w:rPr>
          <w:rFonts w:ascii="Times New Roman" w:hAnsi="Times New Roman"/>
          <w:caps w:val="0"/>
          <w:sz w:val="28"/>
        </w:rPr>
        <w:t xml:space="preserve"> </w:t>
      </w:r>
      <w:r w:rsidR="0061113C" w:rsidRPr="00ED4289">
        <w:rPr>
          <w:rFonts w:ascii="Times New Roman" w:hAnsi="Times New Roman"/>
          <w:sz w:val="28"/>
        </w:rPr>
        <w:t xml:space="preserve">Москве </w:t>
      </w:r>
      <w:r w:rsidR="00ED4289">
        <w:rPr>
          <w:rFonts w:ascii="Times New Roman" w:hAnsi="Times New Roman"/>
          <w:caps w:val="0"/>
          <w:sz w:val="28"/>
        </w:rPr>
        <w:t>НА 1 ЯНВАРЯ</w:t>
      </w:r>
      <w:r w:rsidR="0061113C" w:rsidRPr="00ED4289">
        <w:rPr>
          <w:rFonts w:ascii="Times New Roman" w:hAnsi="Times New Roman"/>
          <w:sz w:val="28"/>
        </w:rPr>
        <w:t xml:space="preserve"> </w:t>
      </w:r>
      <w:r w:rsidR="0061113C" w:rsidRPr="00ED4289">
        <w:rPr>
          <w:rFonts w:ascii="Times New Roman" w:hAnsi="Times New Roman"/>
          <w:caps w:val="0"/>
          <w:sz w:val="28"/>
        </w:rPr>
        <w:t>20</w:t>
      </w:r>
      <w:r w:rsidR="00FF20B7" w:rsidRPr="00ED4289">
        <w:rPr>
          <w:rFonts w:ascii="Times New Roman" w:hAnsi="Times New Roman"/>
          <w:caps w:val="0"/>
          <w:sz w:val="28"/>
        </w:rPr>
        <w:t>20</w:t>
      </w:r>
      <w:r w:rsidR="00DA113D" w:rsidRPr="00ED4289">
        <w:rPr>
          <w:rFonts w:ascii="Times New Roman" w:hAnsi="Times New Roman"/>
          <w:caps w:val="0"/>
          <w:sz w:val="28"/>
        </w:rPr>
        <w:t xml:space="preserve"> </w:t>
      </w:r>
      <w:r w:rsidR="0061113C" w:rsidRPr="00ED4289">
        <w:rPr>
          <w:rFonts w:ascii="Times New Roman" w:hAnsi="Times New Roman"/>
          <w:caps w:val="0"/>
          <w:sz w:val="28"/>
        </w:rPr>
        <w:t xml:space="preserve">г.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700"/>
      </w:tblGrid>
      <w:tr w:rsidR="00F76CA9" w:rsidRPr="00ED4289" w:rsidTr="00216BE2">
        <w:trPr>
          <w:tblHeader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</w:tcPr>
          <w:p w:rsidR="00F76CA9" w:rsidRPr="00ED4289" w:rsidRDefault="00F76CA9" w:rsidP="0061113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76CA9" w:rsidRPr="00ED4289" w:rsidRDefault="00F76CA9" w:rsidP="0061113C">
            <w:pPr>
              <w:pStyle w:val="a4"/>
              <w:rPr>
                <w:rFonts w:ascii="Times New Roman" w:hAnsi="Times New Roman"/>
              </w:rPr>
            </w:pPr>
            <w:r w:rsidRPr="00ED4289">
              <w:rPr>
                <w:rFonts w:ascii="Times New Roman" w:hAnsi="Times New Roman"/>
              </w:rPr>
              <w:t>Всего</w:t>
            </w:r>
            <w:r w:rsidRPr="00ED4289">
              <w:rPr>
                <w:rFonts w:ascii="Times New Roman" w:hAnsi="Times New Roman"/>
              </w:rPr>
              <w:br/>
              <w:t>зарегистрировано</w:t>
            </w:r>
          </w:p>
        </w:tc>
      </w:tr>
      <w:tr w:rsidR="00F76CA9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CA9" w:rsidRPr="00ED4289" w:rsidRDefault="00F76CA9" w:rsidP="00FB2A26">
            <w:pPr>
              <w:pStyle w:val="a5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ED4289">
              <w:rPr>
                <w:rFonts w:ascii="Times New Roman" w:hAnsi="Times New Roman"/>
                <w:b/>
                <w:sz w:val="22"/>
                <w:szCs w:val="22"/>
              </w:rPr>
              <w:t xml:space="preserve">Юридические лица, являющиеся некоммерческими организациями </w:t>
            </w:r>
            <w:r w:rsidR="00C86101" w:rsidRPr="00ED4289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ED4289">
              <w:rPr>
                <w:rFonts w:ascii="Times New Roman" w:hAnsi="Times New Roman"/>
                <w:b/>
                <w:sz w:val="22"/>
                <w:szCs w:val="22"/>
              </w:rPr>
              <w:t xml:space="preserve"> всего</w:t>
            </w:r>
            <w:r w:rsidR="00C86101" w:rsidRPr="00ED42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6CA9" w:rsidRPr="00ED4289" w:rsidRDefault="00ED5370" w:rsidP="00FF20B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4</w:t>
            </w:r>
            <w:r w:rsidR="00FF20B7" w:rsidRPr="00ED4289">
              <w:rPr>
                <w:rFonts w:ascii="Times New Roman" w:hAnsi="Times New Roman"/>
                <w:sz w:val="22"/>
                <w:szCs w:val="22"/>
              </w:rPr>
              <w:t>4306</w:t>
            </w:r>
          </w:p>
        </w:tc>
      </w:tr>
      <w:tr w:rsidR="00F76CA9" w:rsidRPr="00ED4289" w:rsidTr="00216BE2">
        <w:trPr>
          <w:trHeight w:val="217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CA9" w:rsidRPr="00ED4289" w:rsidRDefault="00F76CA9" w:rsidP="009E22E5">
            <w:pPr>
              <w:pStyle w:val="04"/>
              <w:spacing w:before="60" w:after="60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6CA9" w:rsidRPr="00ED4289" w:rsidRDefault="00F76CA9" w:rsidP="00AA13C5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CA9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CA9" w:rsidRPr="00ED4289" w:rsidRDefault="00542260" w:rsidP="00FB2A26">
            <w:pPr>
              <w:pStyle w:val="02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О</w:t>
            </w:r>
            <w:r w:rsidR="00F76CA9" w:rsidRPr="00ED4289">
              <w:rPr>
                <w:rFonts w:ascii="Times New Roman" w:hAnsi="Times New Roman"/>
                <w:sz w:val="22"/>
                <w:szCs w:val="22"/>
              </w:rPr>
              <w:t>бщественные и религиозные организации (объединения)</w:t>
            </w:r>
            <w:r w:rsidR="004F394E" w:rsidRPr="00ED4289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6CA9" w:rsidRPr="00ED4289" w:rsidRDefault="00FF20B7" w:rsidP="00FF20B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7855</w:t>
            </w:r>
          </w:p>
        </w:tc>
      </w:tr>
      <w:tr w:rsidR="00F76CA9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CA9" w:rsidRPr="00ED4289" w:rsidRDefault="00F76CA9" w:rsidP="00542260">
            <w:pPr>
              <w:pStyle w:val="06"/>
              <w:spacing w:before="60" w:after="6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из них</w:t>
            </w:r>
            <w:r w:rsidR="00542260" w:rsidRPr="00ED428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6CA9" w:rsidRPr="00ED4289" w:rsidRDefault="00F76CA9" w:rsidP="00AA13C5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CA9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CA9" w:rsidRPr="00ED4289" w:rsidRDefault="00542260" w:rsidP="00FB2A26">
            <w:pPr>
              <w:pStyle w:val="02"/>
              <w:spacing w:before="60" w:after="60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собственность общественных объединений</w:t>
            </w:r>
            <w:r w:rsidR="00F61825" w:rsidRPr="00ED42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6CA9" w:rsidRPr="00ED4289" w:rsidRDefault="00BD08A1" w:rsidP="00F108D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D4289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F108D7" w:rsidRPr="00ED4289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</w:tr>
      <w:tr w:rsidR="008B487B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7B" w:rsidRPr="00ED4289" w:rsidRDefault="008B487B" w:rsidP="00FB2A26">
            <w:pPr>
              <w:pStyle w:val="02"/>
              <w:spacing w:before="60" w:after="6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 xml:space="preserve">собственность политических общественных объединений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487B" w:rsidRPr="00ED4289" w:rsidRDefault="00F108D7" w:rsidP="00F108D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</w:tr>
      <w:tr w:rsidR="008B487B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7B" w:rsidRPr="00ED4289" w:rsidRDefault="008B487B" w:rsidP="00FB2A26">
            <w:pPr>
              <w:pStyle w:val="02"/>
              <w:spacing w:before="60" w:after="6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 xml:space="preserve">собственность профессиональных союзов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487B" w:rsidRPr="00ED4289" w:rsidRDefault="00A17808" w:rsidP="00F108D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1</w:t>
            </w:r>
            <w:r w:rsidR="00F108D7" w:rsidRPr="00ED4289">
              <w:rPr>
                <w:rFonts w:ascii="Times New Roman" w:hAnsi="Times New Roman"/>
                <w:sz w:val="22"/>
                <w:szCs w:val="22"/>
              </w:rPr>
              <w:t>277</w:t>
            </w:r>
          </w:p>
        </w:tc>
      </w:tr>
      <w:tr w:rsidR="00DF3692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692" w:rsidRPr="00ED4289" w:rsidRDefault="00DF3692" w:rsidP="00FB2A26">
            <w:pPr>
              <w:pStyle w:val="06"/>
              <w:spacing w:before="60" w:after="6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 xml:space="preserve">территориальные общественные самоуправления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692" w:rsidRPr="00ED4289" w:rsidRDefault="00FF20B7" w:rsidP="00FF20B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DF3692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692" w:rsidRPr="00ED4289" w:rsidRDefault="00DF3692" w:rsidP="00FB2A26">
            <w:pPr>
              <w:pStyle w:val="02"/>
              <w:spacing w:before="60" w:after="60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 xml:space="preserve">собственность религиозных объединений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692" w:rsidRPr="00ED4289" w:rsidRDefault="00A17808" w:rsidP="00F108D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1</w:t>
            </w:r>
            <w:r w:rsidR="00F108D7" w:rsidRPr="00ED4289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</w:tr>
      <w:tr w:rsidR="00DF3692" w:rsidRPr="00ED4289" w:rsidTr="00216BE2">
        <w:trPr>
          <w:trHeight w:val="109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692" w:rsidRPr="00ED4289" w:rsidRDefault="00DF3692" w:rsidP="00FB2A26">
            <w:pPr>
              <w:pStyle w:val="02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 xml:space="preserve">Фонды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692" w:rsidRPr="00ED4289" w:rsidRDefault="00FF20B7" w:rsidP="00FF20B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6948</w:t>
            </w:r>
          </w:p>
        </w:tc>
      </w:tr>
      <w:tr w:rsidR="00DF3692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692" w:rsidRPr="00ED4289" w:rsidRDefault="00DF3692" w:rsidP="00E50316">
            <w:pPr>
              <w:pStyle w:val="06"/>
              <w:spacing w:before="60" w:after="6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692" w:rsidRPr="00ED4289" w:rsidRDefault="00DF3692" w:rsidP="00AA13C5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F3692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692" w:rsidRPr="00ED4289" w:rsidRDefault="00DF3692" w:rsidP="00FB2A26">
            <w:pPr>
              <w:pStyle w:val="02"/>
              <w:spacing w:before="60" w:after="60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 xml:space="preserve">собственность благотворительных организаций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692" w:rsidRPr="00ED4289" w:rsidRDefault="00F108D7" w:rsidP="00F108D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2828</w:t>
            </w:r>
          </w:p>
        </w:tc>
      </w:tr>
      <w:tr w:rsidR="00DF3692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692" w:rsidRPr="00ED4289" w:rsidRDefault="00DF3692" w:rsidP="00FB2A26">
            <w:pPr>
              <w:pStyle w:val="02"/>
              <w:spacing w:before="60" w:after="60"/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 xml:space="preserve">собственность общественных объединений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692" w:rsidRPr="00ED4289" w:rsidRDefault="00BD08A1" w:rsidP="00B41D01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B41D01" w:rsidRPr="00ED4289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</w:tr>
      <w:tr w:rsidR="00DF3692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692" w:rsidRPr="00ED4289" w:rsidRDefault="00DF3692" w:rsidP="00FB2A26">
            <w:pPr>
              <w:pStyle w:val="06"/>
              <w:spacing w:before="60" w:after="60"/>
              <w:ind w:left="57" w:firstLine="74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 xml:space="preserve">Некоммерческие партнерства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692" w:rsidRPr="00ED4289" w:rsidRDefault="00FF20B7" w:rsidP="00FF20B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2994</w:t>
            </w:r>
          </w:p>
        </w:tc>
      </w:tr>
      <w:tr w:rsidR="00DF3692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692" w:rsidRPr="00ED4289" w:rsidRDefault="00DF3692" w:rsidP="00FB2A26">
            <w:pPr>
              <w:pStyle w:val="02"/>
              <w:spacing w:before="60" w:after="60"/>
              <w:ind w:left="57" w:firstLine="74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 xml:space="preserve">Автономные некоммерческие организации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692" w:rsidRPr="00ED4289" w:rsidRDefault="00FF20B7" w:rsidP="00ED5370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6915</w:t>
            </w:r>
          </w:p>
        </w:tc>
      </w:tr>
      <w:tr w:rsidR="00DF3692" w:rsidRPr="00ED4289" w:rsidTr="00216BE2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26" w:rsidRPr="00ED4289" w:rsidRDefault="00DF3692" w:rsidP="00FB2A26">
            <w:pPr>
              <w:pStyle w:val="02"/>
              <w:spacing w:before="60" w:after="60"/>
              <w:ind w:left="57" w:firstLine="74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 xml:space="preserve">Товарищества собственников жилья  </w:t>
            </w:r>
          </w:p>
          <w:p w:rsidR="00ED5370" w:rsidRPr="00ED4289" w:rsidRDefault="00ED5370" w:rsidP="00FB2A26">
            <w:pPr>
              <w:pStyle w:val="02"/>
              <w:spacing w:before="60" w:after="60"/>
              <w:ind w:left="57" w:firstLine="74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Садоводческие или огороднические некоммерческие товарищества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692" w:rsidRPr="00ED4289" w:rsidRDefault="00FF20B7" w:rsidP="00FF20B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1885</w:t>
            </w:r>
          </w:p>
        </w:tc>
      </w:tr>
      <w:tr w:rsidR="00DF3692" w:rsidRPr="00ED4289" w:rsidTr="0056620A">
        <w:trPr>
          <w:trHeight w:val="567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2" w:rsidRPr="00ED4289" w:rsidRDefault="00DF3692" w:rsidP="00ED5370">
            <w:pPr>
              <w:pStyle w:val="02"/>
              <w:spacing w:before="60" w:after="60"/>
              <w:ind w:left="57" w:firstLine="7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2" w:rsidRPr="00ED4289" w:rsidRDefault="00FF20B7" w:rsidP="00FF20B7">
            <w:pPr>
              <w:pStyle w:val="a7"/>
              <w:tabs>
                <w:tab w:val="decimal" w:pos="1152"/>
              </w:tabs>
              <w:spacing w:before="60" w:after="60"/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ED4289">
              <w:rPr>
                <w:rFonts w:ascii="Times New Roman" w:hAnsi="Times New Roman"/>
                <w:sz w:val="22"/>
                <w:szCs w:val="22"/>
              </w:rPr>
              <w:t>967</w:t>
            </w:r>
          </w:p>
        </w:tc>
      </w:tr>
    </w:tbl>
    <w:p w:rsidR="00D044C0" w:rsidRPr="00ED4289" w:rsidRDefault="00D044C0">
      <w:pPr>
        <w:rPr>
          <w:rFonts w:ascii="Times New Roman" w:hAnsi="Times New Roman"/>
        </w:rPr>
      </w:pPr>
    </w:p>
    <w:sectPr w:rsidR="00D044C0" w:rsidRPr="00ED4289" w:rsidSect="00B46E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3C"/>
    <w:rsid w:val="00056509"/>
    <w:rsid w:val="00057E09"/>
    <w:rsid w:val="000830B7"/>
    <w:rsid w:val="00116270"/>
    <w:rsid w:val="001577EB"/>
    <w:rsid w:val="00216BE2"/>
    <w:rsid w:val="00244C6A"/>
    <w:rsid w:val="002E555C"/>
    <w:rsid w:val="003E00F2"/>
    <w:rsid w:val="0044119A"/>
    <w:rsid w:val="00467653"/>
    <w:rsid w:val="004D2A32"/>
    <w:rsid w:val="004F394E"/>
    <w:rsid w:val="0050106C"/>
    <w:rsid w:val="00511EC6"/>
    <w:rsid w:val="00533B17"/>
    <w:rsid w:val="00542260"/>
    <w:rsid w:val="005525D8"/>
    <w:rsid w:val="0056620A"/>
    <w:rsid w:val="0057621B"/>
    <w:rsid w:val="00576E71"/>
    <w:rsid w:val="00591247"/>
    <w:rsid w:val="005B09E0"/>
    <w:rsid w:val="005D6AAC"/>
    <w:rsid w:val="005F40EE"/>
    <w:rsid w:val="0061113C"/>
    <w:rsid w:val="006C1B57"/>
    <w:rsid w:val="007B0975"/>
    <w:rsid w:val="008801E2"/>
    <w:rsid w:val="008B487B"/>
    <w:rsid w:val="008E3DDF"/>
    <w:rsid w:val="00916F48"/>
    <w:rsid w:val="00962ABE"/>
    <w:rsid w:val="00983EF1"/>
    <w:rsid w:val="00996C1A"/>
    <w:rsid w:val="009E22E5"/>
    <w:rsid w:val="00A17808"/>
    <w:rsid w:val="00A5330F"/>
    <w:rsid w:val="00A9512A"/>
    <w:rsid w:val="00AA13C5"/>
    <w:rsid w:val="00AB05FC"/>
    <w:rsid w:val="00B41D01"/>
    <w:rsid w:val="00B46E12"/>
    <w:rsid w:val="00B80FA6"/>
    <w:rsid w:val="00BD08A1"/>
    <w:rsid w:val="00C73054"/>
    <w:rsid w:val="00C86101"/>
    <w:rsid w:val="00CA6AD0"/>
    <w:rsid w:val="00CB5ACD"/>
    <w:rsid w:val="00CF3247"/>
    <w:rsid w:val="00D044C0"/>
    <w:rsid w:val="00D34504"/>
    <w:rsid w:val="00D35D79"/>
    <w:rsid w:val="00D833C9"/>
    <w:rsid w:val="00D85E21"/>
    <w:rsid w:val="00DA113D"/>
    <w:rsid w:val="00DF3692"/>
    <w:rsid w:val="00E10EF9"/>
    <w:rsid w:val="00E17F6C"/>
    <w:rsid w:val="00E50316"/>
    <w:rsid w:val="00E56B17"/>
    <w:rsid w:val="00ED4289"/>
    <w:rsid w:val="00ED5370"/>
    <w:rsid w:val="00F108D7"/>
    <w:rsid w:val="00F17542"/>
    <w:rsid w:val="00F61825"/>
    <w:rsid w:val="00F76CA9"/>
    <w:rsid w:val="00F86E03"/>
    <w:rsid w:val="00FB2A26"/>
    <w:rsid w:val="00FB5C23"/>
    <w:rsid w:val="00FC3663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3C"/>
    <w:pPr>
      <w:ind w:firstLine="709"/>
      <w:jc w:val="both"/>
    </w:pPr>
    <w:rPr>
      <w:rFonts w:ascii="Arial" w:hAnsi="Arial"/>
      <w:sz w:val="18"/>
      <w:szCs w:val="24"/>
    </w:rPr>
  </w:style>
  <w:style w:type="paragraph" w:styleId="4">
    <w:name w:val="heading 4"/>
    <w:aliases w:val="таб"/>
    <w:basedOn w:val="a"/>
    <w:next w:val="a"/>
    <w:qFormat/>
    <w:rsid w:val="0061113C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1113C"/>
    <w:rPr>
      <w:rFonts w:ascii="Arial" w:hAnsi="Arial"/>
      <w:b/>
      <w:dstrike w:val="0"/>
      <w:sz w:val="18"/>
      <w:bdr w:val="none" w:sz="0" w:space="0" w:color="auto"/>
      <w:vertAlign w:val="superscript"/>
      <w:lang w:val="ru-RU"/>
    </w:rPr>
  </w:style>
  <w:style w:type="paragraph" w:customStyle="1" w:styleId="a4">
    <w:name w:val="Шапка таблицы"/>
    <w:basedOn w:val="a"/>
    <w:rsid w:val="0061113C"/>
    <w:pPr>
      <w:spacing w:before="40" w:after="20"/>
      <w:ind w:firstLine="0"/>
      <w:jc w:val="center"/>
    </w:pPr>
    <w:rPr>
      <w:b/>
    </w:rPr>
  </w:style>
  <w:style w:type="paragraph" w:customStyle="1" w:styleId="a5">
    <w:name w:val="Боковик"/>
    <w:basedOn w:val="a"/>
    <w:next w:val="a"/>
    <w:rsid w:val="0061113C"/>
    <w:pPr>
      <w:ind w:firstLine="0"/>
      <w:jc w:val="left"/>
    </w:pPr>
  </w:style>
  <w:style w:type="paragraph" w:customStyle="1" w:styleId="02">
    <w:name w:val="Боковик 02"/>
    <w:basedOn w:val="a5"/>
    <w:rsid w:val="0061113C"/>
    <w:pPr>
      <w:ind w:left="113"/>
    </w:pPr>
  </w:style>
  <w:style w:type="paragraph" w:customStyle="1" w:styleId="04">
    <w:name w:val="Боковик 04"/>
    <w:basedOn w:val="a5"/>
    <w:rsid w:val="0061113C"/>
    <w:pPr>
      <w:ind w:left="227"/>
    </w:pPr>
  </w:style>
  <w:style w:type="paragraph" w:customStyle="1" w:styleId="06">
    <w:name w:val="Боковик 06"/>
    <w:basedOn w:val="a5"/>
    <w:rsid w:val="0061113C"/>
    <w:pPr>
      <w:ind w:left="340"/>
    </w:pPr>
  </w:style>
  <w:style w:type="paragraph" w:customStyle="1" w:styleId="a6">
    <w:name w:val="Сноска"/>
    <w:basedOn w:val="a"/>
    <w:rsid w:val="0061113C"/>
    <w:pPr>
      <w:ind w:firstLine="0"/>
      <w:jc w:val="left"/>
    </w:pPr>
    <w:rPr>
      <w:sz w:val="16"/>
    </w:rPr>
  </w:style>
  <w:style w:type="paragraph" w:customStyle="1" w:styleId="a7">
    <w:name w:val="Таблица цифры"/>
    <w:basedOn w:val="a"/>
    <w:rsid w:val="0061113C"/>
    <w:pPr>
      <w:ind w:right="28" w:firstLine="0"/>
      <w:jc w:val="right"/>
    </w:pPr>
    <w:rPr>
      <w:iCs/>
    </w:rPr>
  </w:style>
  <w:style w:type="paragraph" w:styleId="a8">
    <w:name w:val="Balloon Text"/>
    <w:basedOn w:val="a"/>
    <w:semiHidden/>
    <w:rsid w:val="00DA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3C"/>
    <w:pPr>
      <w:ind w:firstLine="709"/>
      <w:jc w:val="both"/>
    </w:pPr>
    <w:rPr>
      <w:rFonts w:ascii="Arial" w:hAnsi="Arial"/>
      <w:sz w:val="18"/>
      <w:szCs w:val="24"/>
    </w:rPr>
  </w:style>
  <w:style w:type="paragraph" w:styleId="4">
    <w:name w:val="heading 4"/>
    <w:aliases w:val="таб"/>
    <w:basedOn w:val="a"/>
    <w:next w:val="a"/>
    <w:qFormat/>
    <w:rsid w:val="0061113C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1113C"/>
    <w:rPr>
      <w:rFonts w:ascii="Arial" w:hAnsi="Arial"/>
      <w:b/>
      <w:dstrike w:val="0"/>
      <w:sz w:val="18"/>
      <w:bdr w:val="none" w:sz="0" w:space="0" w:color="auto"/>
      <w:vertAlign w:val="superscript"/>
      <w:lang w:val="ru-RU"/>
    </w:rPr>
  </w:style>
  <w:style w:type="paragraph" w:customStyle="1" w:styleId="a4">
    <w:name w:val="Шапка таблицы"/>
    <w:basedOn w:val="a"/>
    <w:rsid w:val="0061113C"/>
    <w:pPr>
      <w:spacing w:before="40" w:after="20"/>
      <w:ind w:firstLine="0"/>
      <w:jc w:val="center"/>
    </w:pPr>
    <w:rPr>
      <w:b/>
    </w:rPr>
  </w:style>
  <w:style w:type="paragraph" w:customStyle="1" w:styleId="a5">
    <w:name w:val="Боковик"/>
    <w:basedOn w:val="a"/>
    <w:next w:val="a"/>
    <w:rsid w:val="0061113C"/>
    <w:pPr>
      <w:ind w:firstLine="0"/>
      <w:jc w:val="left"/>
    </w:pPr>
  </w:style>
  <w:style w:type="paragraph" w:customStyle="1" w:styleId="02">
    <w:name w:val="Боковик 02"/>
    <w:basedOn w:val="a5"/>
    <w:rsid w:val="0061113C"/>
    <w:pPr>
      <w:ind w:left="113"/>
    </w:pPr>
  </w:style>
  <w:style w:type="paragraph" w:customStyle="1" w:styleId="04">
    <w:name w:val="Боковик 04"/>
    <w:basedOn w:val="a5"/>
    <w:rsid w:val="0061113C"/>
    <w:pPr>
      <w:ind w:left="227"/>
    </w:pPr>
  </w:style>
  <w:style w:type="paragraph" w:customStyle="1" w:styleId="06">
    <w:name w:val="Боковик 06"/>
    <w:basedOn w:val="a5"/>
    <w:rsid w:val="0061113C"/>
    <w:pPr>
      <w:ind w:left="340"/>
    </w:pPr>
  </w:style>
  <w:style w:type="paragraph" w:customStyle="1" w:styleId="a6">
    <w:name w:val="Сноска"/>
    <w:basedOn w:val="a"/>
    <w:rsid w:val="0061113C"/>
    <w:pPr>
      <w:ind w:firstLine="0"/>
      <w:jc w:val="left"/>
    </w:pPr>
    <w:rPr>
      <w:sz w:val="16"/>
    </w:rPr>
  </w:style>
  <w:style w:type="paragraph" w:customStyle="1" w:styleId="a7">
    <w:name w:val="Таблица цифры"/>
    <w:basedOn w:val="a"/>
    <w:rsid w:val="0061113C"/>
    <w:pPr>
      <w:ind w:right="28" w:firstLine="0"/>
      <w:jc w:val="right"/>
    </w:pPr>
    <w:rPr>
      <w:iCs/>
    </w:rPr>
  </w:style>
  <w:style w:type="paragraph" w:styleId="a8">
    <w:name w:val="Balloon Text"/>
    <w:basedOn w:val="a"/>
    <w:semiHidden/>
    <w:rsid w:val="00DA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ОБЩЕСТВЕННЫХ ОБЪЕДИНЕНИЙ И ОРГАНИЗАЦИЙ, ЗАРЕГИСТРИРОВАННЫХ</vt:lpstr>
    </vt:vector>
  </TitlesOfParts>
  <Company>MGS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ОБЩЕСТВЕННЫХ ОБЪЕДИНЕНИЙ И ОРГАНИЗАЦИЙ, ЗАРЕГИСТРИРОВАННЫХ</dc:title>
  <dc:creator>P77_DvernayaLV</dc:creator>
  <cp:lastModifiedBy>Люляк Александра Сергеевна</cp:lastModifiedBy>
  <cp:revision>3</cp:revision>
  <cp:lastPrinted>2019-01-11T07:52:00Z</cp:lastPrinted>
  <dcterms:created xsi:type="dcterms:W3CDTF">2020-12-03T09:08:00Z</dcterms:created>
  <dcterms:modified xsi:type="dcterms:W3CDTF">2020-12-03T14:11:00Z</dcterms:modified>
</cp:coreProperties>
</file>